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E1DEB" w14:textId="77777777" w:rsidR="000A1312" w:rsidRDefault="000A1312" w:rsidP="000A1312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Century Gothic" w:eastAsia="Century Gothic" w:hAnsi="Century Gothic" w:cs="Century Gothic"/>
          <w:color w:val="0070C0"/>
          <w:sz w:val="21"/>
          <w:szCs w:val="21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b/>
          <w:bCs/>
          <w:color w:val="0070C0"/>
          <w:sz w:val="21"/>
          <w:szCs w:val="21"/>
        </w:rPr>
        <w:t>CONDICIONES GENERALES, FORMA DE PAGO Y PENALIDADES:</w:t>
      </w:r>
    </w:p>
    <w:p w14:paraId="088E85D5" w14:textId="77777777" w:rsidR="000A1312" w:rsidRDefault="000A1312" w:rsidP="000A1312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Century Gothic" w:eastAsia="Century Gothic" w:hAnsi="Century Gothic" w:cs="Century Gothic"/>
          <w:color w:val="0070C0"/>
          <w:sz w:val="21"/>
          <w:szCs w:val="21"/>
        </w:rPr>
      </w:pPr>
    </w:p>
    <w:p w14:paraId="1CAD4A73" w14:textId="12CDD140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Para garantizar la Reserva se requiere un depósito </w:t>
      </w:r>
      <w:r w:rsidR="0077734D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de </w:t>
      </w: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$ 1.000.000 pesos que serán abonados al valor del </w:t>
      </w:r>
      <w:r w:rsidR="0077734D">
        <w:rPr>
          <w:rFonts w:ascii="Century Gothic" w:eastAsia="Century Gothic" w:hAnsi="Century Gothic" w:cs="Century Gothic"/>
          <w:color w:val="000000"/>
          <w:sz w:val="21"/>
          <w:szCs w:val="21"/>
        </w:rPr>
        <w:t>programa</w:t>
      </w:r>
    </w:p>
    <w:p w14:paraId="0F91C2C1" w14:textId="77777777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Aplica suplemento por acomodación individual</w:t>
      </w:r>
    </w:p>
    <w:p w14:paraId="65E92760" w14:textId="77777777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El pago total del programa será 45 días antes de la fecha prevista de viaje. </w:t>
      </w:r>
    </w:p>
    <w:p w14:paraId="3C986FBB" w14:textId="77777777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Una vez inicie el viaje, el plan es no reembolsable, no revisable y no endosable. </w:t>
      </w:r>
    </w:p>
    <w:p w14:paraId="3F033B51" w14:textId="77777777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El itinerario podría variar en casos de fuerza mayor. </w:t>
      </w:r>
    </w:p>
    <w:p w14:paraId="7A0758DB" w14:textId="04A14676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Tarifas aplican con la garantía de que sea un total de 32 a </w:t>
      </w:r>
      <w:r w:rsidR="00B55630">
        <w:rPr>
          <w:rFonts w:ascii="Century Gothic" w:eastAsia="Century Gothic" w:hAnsi="Century Gothic" w:cs="Century Gothic"/>
          <w:color w:val="000000"/>
          <w:sz w:val="21"/>
          <w:szCs w:val="21"/>
        </w:rPr>
        <w:t>40</w:t>
      </w: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pasajeros, si se reduce o aumenta el número de participantes, el costo variará.</w:t>
      </w:r>
      <w:r w:rsidRPr="00D80C3B">
        <w:rPr>
          <w:rFonts w:ascii="Century Gothic" w:eastAsia="Century Gothic" w:hAnsi="Century Gothic" w:cs="Century Gothic"/>
          <w:b/>
          <w:bCs/>
          <w:color w:val="000000"/>
          <w:sz w:val="21"/>
          <w:szCs w:val="21"/>
        </w:rPr>
        <w:t xml:space="preserve"> </w:t>
      </w:r>
    </w:p>
    <w:p w14:paraId="06E8BFE0" w14:textId="77777777" w:rsidR="000A1312" w:rsidRPr="00D80C3B" w:rsidRDefault="000A1312">
      <w:pPr>
        <w:pStyle w:val="Prrafodelista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El seguro de viaje que tenemos incluido dentro del viaje NO cubre enfermedades preexistentes. Únicamente enfermedades o accidentes que se presenten durante el viaje.</w:t>
      </w:r>
    </w:p>
    <w:p w14:paraId="2A15A0A9" w14:textId="77777777" w:rsidR="000A1312" w:rsidRPr="00D80C3B" w:rsidRDefault="000A1312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Por favor contemplar el horario de </w:t>
      </w:r>
      <w:proofErr w:type="spellStart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Check</w:t>
      </w:r>
      <w:proofErr w:type="spellEnd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in 15:00 </w:t>
      </w:r>
      <w:proofErr w:type="spellStart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hrs</w:t>
      </w:r>
      <w:proofErr w:type="spellEnd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y </w:t>
      </w:r>
      <w:proofErr w:type="spellStart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Check</w:t>
      </w:r>
      <w:proofErr w:type="spellEnd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</w:t>
      </w:r>
      <w:proofErr w:type="spellStart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Out</w:t>
      </w:r>
      <w:proofErr w:type="spellEnd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11:00 </w:t>
      </w:r>
      <w:proofErr w:type="spellStart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hrs</w:t>
      </w:r>
      <w:proofErr w:type="spellEnd"/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.</w:t>
      </w:r>
    </w:p>
    <w:p w14:paraId="1AC13449" w14:textId="77777777" w:rsidR="000A1312" w:rsidRDefault="000A1312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 w:rsidRPr="00D80C3B">
        <w:rPr>
          <w:rFonts w:ascii="Century Gothic" w:eastAsia="Century Gothic" w:hAnsi="Century Gothic" w:cs="Century Gothic"/>
          <w:color w:val="000000"/>
          <w:sz w:val="21"/>
          <w:szCs w:val="21"/>
        </w:rPr>
        <w:t>Cualquier modificación en la presente cotización dará lugar a una nueva cotización de los servicios.</w:t>
      </w:r>
    </w:p>
    <w:p w14:paraId="5BFB5435" w14:textId="77777777" w:rsidR="0098275B" w:rsidRPr="00792A3C" w:rsidRDefault="0098275B">
      <w:pPr>
        <w:pStyle w:val="Prrafodelista"/>
        <w:widowControl/>
        <w:numPr>
          <w:ilvl w:val="0"/>
          <w:numId w:val="2"/>
        </w:numPr>
        <w:suppressAutoHyphens/>
        <w:autoSpaceDN/>
        <w:jc w:val="both"/>
        <w:rPr>
          <w:rFonts w:ascii="Century Gothic" w:eastAsia="Times New Roman" w:hAnsi="Century Gothic" w:cs="Arial"/>
        </w:rPr>
      </w:pPr>
      <w:r w:rsidRPr="00792A3C">
        <w:rPr>
          <w:rFonts w:ascii="Century Gothic" w:eastAsia="Times New Roman" w:hAnsi="Century Gothic" w:cs="Arial"/>
        </w:rPr>
        <w:t xml:space="preserve">Entradas antes de la hora estipulada o salidas después de la hora de requerida pueden estar sujetas a cobro adicional según discreción del hotel. </w:t>
      </w:r>
    </w:p>
    <w:p w14:paraId="53DA6FB0" w14:textId="77777777" w:rsidR="0098275B" w:rsidRPr="00792A3C" w:rsidRDefault="0098275B">
      <w:pPr>
        <w:pStyle w:val="Prrafodelista"/>
        <w:widowControl/>
        <w:numPr>
          <w:ilvl w:val="0"/>
          <w:numId w:val="2"/>
        </w:numPr>
        <w:suppressAutoHyphens/>
        <w:autoSpaceDE/>
        <w:autoSpaceDN/>
        <w:jc w:val="both"/>
        <w:rPr>
          <w:rFonts w:ascii="Century Gothic" w:eastAsia="Times New Roman" w:hAnsi="Century Gothic" w:cs="Arial"/>
        </w:rPr>
      </w:pPr>
      <w:r w:rsidRPr="00792A3C">
        <w:rPr>
          <w:rFonts w:ascii="Century Gothic" w:eastAsia="Times New Roman" w:hAnsi="Century Gothic" w:cs="Arial"/>
        </w:rPr>
        <w:t>Aprovechamos para ilustrar el sistema de acomodación en los hoteles.</w:t>
      </w:r>
    </w:p>
    <w:p w14:paraId="7DFB8521" w14:textId="77777777" w:rsidR="0098275B" w:rsidRPr="00792A3C" w:rsidRDefault="0098275B" w:rsidP="0098275B">
      <w:pPr>
        <w:pStyle w:val="Textoindependiente"/>
        <w:tabs>
          <w:tab w:val="left" w:pos="2216"/>
        </w:tabs>
        <w:jc w:val="center"/>
        <w:rPr>
          <w:rFonts w:ascii="Century Gothic" w:hAnsi="Century Gothic" w:cs="Arial"/>
          <w:lang w:val="es-ES_tradnl"/>
        </w:rPr>
      </w:pPr>
      <w:r w:rsidRPr="00792A3C">
        <w:rPr>
          <w:rFonts w:ascii="Century Gothic" w:hAnsi="Century Gothic" w:cs="Arial"/>
          <w:noProof/>
          <w:lang w:val="es-CO" w:eastAsia="es-CO"/>
        </w:rPr>
        <w:drawing>
          <wp:inline distT="0" distB="0" distL="0" distR="0" wp14:anchorId="6570BBB4" wp14:editId="30DDDCFB">
            <wp:extent cx="3429000" cy="723900"/>
            <wp:effectExtent l="0" t="0" r="0" b="0"/>
            <wp:docPr id="8141211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F4D28" w14:textId="77777777" w:rsidR="0098275B" w:rsidRPr="00792A3C" w:rsidRDefault="0098275B">
      <w:pPr>
        <w:pStyle w:val="Textoindependiente"/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jc w:val="both"/>
        <w:rPr>
          <w:rFonts w:ascii="Century Gothic" w:hAnsi="Century Gothic" w:cs="Arial"/>
        </w:rPr>
      </w:pPr>
      <w:r w:rsidRPr="00792A3C">
        <w:rPr>
          <w:rFonts w:ascii="Century Gothic" w:hAnsi="Century Gothic" w:cs="Arial"/>
        </w:rPr>
        <w:t>Por condiciones de clima, seguridad, desastres naturales, inconvenientes en vías o fuerza mayor nos reservamos el derecho de modificar cualquier itinerario pre-establecido o suspender los servicios, sin derecho a reembolso alguno.</w:t>
      </w:r>
    </w:p>
    <w:p w14:paraId="72AFCF45" w14:textId="77777777" w:rsidR="0098275B" w:rsidRPr="00792A3C" w:rsidRDefault="0098275B">
      <w:pPr>
        <w:pStyle w:val="Textoindependiente"/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jc w:val="both"/>
        <w:rPr>
          <w:rFonts w:ascii="Century Gothic" w:hAnsi="Century Gothic" w:cs="Arial"/>
        </w:rPr>
      </w:pPr>
      <w:r w:rsidRPr="00792A3C">
        <w:rPr>
          <w:rFonts w:ascii="Century Gothic" w:hAnsi="Century Gothic" w:cs="Arial"/>
        </w:rPr>
        <w:t>Menores de 18 años registro civil de nacimiento, pasaporte vigente, carta autorización de salida del país autenticada firmada por los dos padres.</w:t>
      </w:r>
    </w:p>
    <w:p w14:paraId="5DAF7ECE" w14:textId="77777777" w:rsidR="0098275B" w:rsidRPr="00792A3C" w:rsidRDefault="0098275B">
      <w:pPr>
        <w:pStyle w:val="Textoindependiente"/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jc w:val="both"/>
        <w:rPr>
          <w:rFonts w:ascii="Century Gothic" w:hAnsi="Century Gothic" w:cs="Arial"/>
        </w:rPr>
      </w:pPr>
      <w:r w:rsidRPr="00792A3C">
        <w:rPr>
          <w:rFonts w:ascii="Century Gothic" w:hAnsi="Century Gothic" w:cs="Arial"/>
        </w:rPr>
        <w:t>El operador declina toda responsabilidad por retrasos, adelantos o anulaciones que se produzcan por parte de las compañías aéreas o las empresas transportistas, los cargos que se originen por este concepto estarán a cargo de los pasajeros.</w:t>
      </w:r>
    </w:p>
    <w:p w14:paraId="30A07EAD" w14:textId="77777777" w:rsidR="0098275B" w:rsidRPr="00792A3C" w:rsidRDefault="0098275B">
      <w:pPr>
        <w:pStyle w:val="Prrafodelista"/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jc w:val="both"/>
        <w:rPr>
          <w:rFonts w:ascii="Century Gothic" w:eastAsia="Times New Roman" w:hAnsi="Century Gothic" w:cs="Arial"/>
        </w:rPr>
      </w:pPr>
      <w:r w:rsidRPr="00792A3C">
        <w:rPr>
          <w:rFonts w:ascii="Century Gothic" w:eastAsia="Times New Roman" w:hAnsi="Century Gothic" w:cs="Arial"/>
        </w:rPr>
        <w:t xml:space="preserve">No olvide llevar los tiquetes y los documentos de identificación como cédula de ciudadanía, de extranjería o el pasaporte (Verificar la vigencia del pasaporte), porte los documentos a la mano. </w:t>
      </w:r>
    </w:p>
    <w:p w14:paraId="18288486" w14:textId="77777777" w:rsidR="0098275B" w:rsidRPr="00792A3C" w:rsidRDefault="0098275B">
      <w:pPr>
        <w:pStyle w:val="Prrafodelista"/>
        <w:widowControl/>
        <w:numPr>
          <w:ilvl w:val="0"/>
          <w:numId w:val="2"/>
        </w:numPr>
        <w:tabs>
          <w:tab w:val="left" w:pos="709"/>
        </w:tabs>
        <w:suppressAutoHyphens/>
        <w:autoSpaceDE/>
        <w:autoSpaceDN/>
        <w:jc w:val="both"/>
        <w:rPr>
          <w:rFonts w:ascii="Century Gothic" w:eastAsia="Times New Roman" w:hAnsi="Century Gothic" w:cs="Arial"/>
        </w:rPr>
      </w:pPr>
      <w:r w:rsidRPr="00792A3C">
        <w:rPr>
          <w:rFonts w:ascii="Century Gothic" w:eastAsia="Times New Roman" w:hAnsi="Century Gothic" w:cs="Arial"/>
        </w:rPr>
        <w:t>Consulte con su asesor el producto de tarjeta de asistencia para su viaje.</w:t>
      </w:r>
    </w:p>
    <w:sectPr w:rsidR="0098275B" w:rsidRPr="00792A3C" w:rsidSect="00D01D60">
      <w:headerReference w:type="default" r:id="rId8"/>
      <w:footerReference w:type="default" r:id="rId9"/>
      <w:pgSz w:w="12240" w:h="15840" w:code="119"/>
      <w:pgMar w:top="720" w:right="720" w:bottom="720" w:left="720" w:header="4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FCD2E" w14:textId="77777777" w:rsidR="00127FAC" w:rsidRDefault="00127FAC" w:rsidP="00947215">
      <w:r>
        <w:separator/>
      </w:r>
    </w:p>
  </w:endnote>
  <w:endnote w:type="continuationSeparator" w:id="0">
    <w:p w14:paraId="1D00C238" w14:textId="77777777" w:rsidR="00127FAC" w:rsidRDefault="00127FAC" w:rsidP="0094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C8077" w14:textId="005EF658" w:rsidR="00947215" w:rsidRDefault="00D72767" w:rsidP="00947215">
    <w:pPr>
      <w:pStyle w:val="Piedepgina"/>
      <w:tabs>
        <w:tab w:val="clear" w:pos="4419"/>
        <w:tab w:val="clear" w:pos="8838"/>
        <w:tab w:val="left" w:pos="1785"/>
      </w:tabs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5E4481A" wp14:editId="60F7B868">
          <wp:simplePos x="0" y="0"/>
          <wp:positionH relativeFrom="page">
            <wp:align>left</wp:align>
          </wp:positionH>
          <wp:positionV relativeFrom="paragraph">
            <wp:posOffset>14605</wp:posOffset>
          </wp:positionV>
          <wp:extent cx="8443628" cy="1074654"/>
          <wp:effectExtent l="0" t="0" r="0" b="0"/>
          <wp:wrapNone/>
          <wp:docPr id="180680810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875110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3628" cy="1074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215">
      <w:tab/>
    </w:r>
  </w:p>
  <w:p w14:paraId="6633723B" w14:textId="77777777" w:rsidR="00D01D60" w:rsidRDefault="00D01D60" w:rsidP="00947215">
    <w:pPr>
      <w:pStyle w:val="Piedepgina"/>
      <w:tabs>
        <w:tab w:val="clear" w:pos="4419"/>
        <w:tab w:val="clear" w:pos="8838"/>
        <w:tab w:val="left" w:pos="1785"/>
      </w:tabs>
    </w:pPr>
  </w:p>
  <w:p w14:paraId="751FF7D1" w14:textId="77777777" w:rsidR="00D01D60" w:rsidRDefault="00D01D60" w:rsidP="00947215">
    <w:pPr>
      <w:pStyle w:val="Piedepgina"/>
      <w:tabs>
        <w:tab w:val="clear" w:pos="4419"/>
        <w:tab w:val="clear" w:pos="8838"/>
        <w:tab w:val="left" w:pos="1785"/>
      </w:tabs>
    </w:pPr>
  </w:p>
  <w:p w14:paraId="67E5300F" w14:textId="77777777" w:rsidR="00D01D60" w:rsidRDefault="00D01D60" w:rsidP="00947215">
    <w:pPr>
      <w:pStyle w:val="Piedepgina"/>
      <w:tabs>
        <w:tab w:val="clear" w:pos="4419"/>
        <w:tab w:val="clear" w:pos="8838"/>
        <w:tab w:val="left" w:pos="1785"/>
      </w:tabs>
    </w:pPr>
  </w:p>
  <w:p w14:paraId="485E6302" w14:textId="77777777" w:rsidR="00D01D60" w:rsidRDefault="00D01D60" w:rsidP="00947215">
    <w:pPr>
      <w:pStyle w:val="Piedepgina"/>
      <w:tabs>
        <w:tab w:val="clear" w:pos="4419"/>
        <w:tab w:val="clear" w:pos="8838"/>
        <w:tab w:val="left" w:pos="1785"/>
      </w:tabs>
    </w:pPr>
  </w:p>
  <w:p w14:paraId="3EB7CCC2" w14:textId="77777777" w:rsidR="00D01D60" w:rsidRDefault="00D01D60" w:rsidP="00947215">
    <w:pPr>
      <w:pStyle w:val="Piedepgina"/>
      <w:tabs>
        <w:tab w:val="clear" w:pos="4419"/>
        <w:tab w:val="clear" w:pos="8838"/>
        <w:tab w:val="left" w:pos="17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C99FD" w14:textId="77777777" w:rsidR="00127FAC" w:rsidRDefault="00127FAC" w:rsidP="00947215">
      <w:r>
        <w:separator/>
      </w:r>
    </w:p>
  </w:footnote>
  <w:footnote w:type="continuationSeparator" w:id="0">
    <w:p w14:paraId="23FFAA53" w14:textId="77777777" w:rsidR="00127FAC" w:rsidRDefault="00127FAC" w:rsidP="00947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74EC6" w14:textId="62876C9F" w:rsidR="00136BD7" w:rsidRDefault="00136BD7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1B2542DF" wp14:editId="4D293501">
          <wp:simplePos x="0" y="0"/>
          <wp:positionH relativeFrom="page">
            <wp:align>left</wp:align>
          </wp:positionH>
          <wp:positionV relativeFrom="paragraph">
            <wp:posOffset>-27305</wp:posOffset>
          </wp:positionV>
          <wp:extent cx="7795260" cy="1288415"/>
          <wp:effectExtent l="0" t="0" r="0" b="0"/>
          <wp:wrapTopAndBottom/>
          <wp:docPr id="157415794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211046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260" cy="1288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C0BA8"/>
    <w:multiLevelType w:val="hybridMultilevel"/>
    <w:tmpl w:val="D09EFE40"/>
    <w:lvl w:ilvl="0" w:tplc="2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4CAF0CE5"/>
    <w:multiLevelType w:val="hybridMultilevel"/>
    <w:tmpl w:val="EFBEE7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4748E"/>
    <w:multiLevelType w:val="hybridMultilevel"/>
    <w:tmpl w:val="FBDA81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15"/>
    <w:rsid w:val="000002AE"/>
    <w:rsid w:val="00000BBD"/>
    <w:rsid w:val="0000764A"/>
    <w:rsid w:val="000151CC"/>
    <w:rsid w:val="00026B6A"/>
    <w:rsid w:val="00027B90"/>
    <w:rsid w:val="00033930"/>
    <w:rsid w:val="00053612"/>
    <w:rsid w:val="0005596F"/>
    <w:rsid w:val="00062F35"/>
    <w:rsid w:val="000727F1"/>
    <w:rsid w:val="00075AD7"/>
    <w:rsid w:val="00093C64"/>
    <w:rsid w:val="00097133"/>
    <w:rsid w:val="00097A55"/>
    <w:rsid w:val="000A0A12"/>
    <w:rsid w:val="000A1312"/>
    <w:rsid w:val="000A4E22"/>
    <w:rsid w:val="000B25FE"/>
    <w:rsid w:val="000B3408"/>
    <w:rsid w:val="000B71E1"/>
    <w:rsid w:val="000C088F"/>
    <w:rsid w:val="000D004C"/>
    <w:rsid w:val="000D0CC4"/>
    <w:rsid w:val="000D1832"/>
    <w:rsid w:val="000E5A17"/>
    <w:rsid w:val="000F06EA"/>
    <w:rsid w:val="000F6545"/>
    <w:rsid w:val="0010253B"/>
    <w:rsid w:val="00104931"/>
    <w:rsid w:val="001149E0"/>
    <w:rsid w:val="00116570"/>
    <w:rsid w:val="00121814"/>
    <w:rsid w:val="00123B5D"/>
    <w:rsid w:val="00126874"/>
    <w:rsid w:val="00126A9A"/>
    <w:rsid w:val="00127FAC"/>
    <w:rsid w:val="00131614"/>
    <w:rsid w:val="00134F23"/>
    <w:rsid w:val="00136BD7"/>
    <w:rsid w:val="001433C2"/>
    <w:rsid w:val="00145608"/>
    <w:rsid w:val="0014608B"/>
    <w:rsid w:val="001467A3"/>
    <w:rsid w:val="001473A2"/>
    <w:rsid w:val="00152925"/>
    <w:rsid w:val="0016049B"/>
    <w:rsid w:val="00164A72"/>
    <w:rsid w:val="0016730D"/>
    <w:rsid w:val="00172624"/>
    <w:rsid w:val="00192BDA"/>
    <w:rsid w:val="001B104A"/>
    <w:rsid w:val="001C45D2"/>
    <w:rsid w:val="001D4E6A"/>
    <w:rsid w:val="001D7DE7"/>
    <w:rsid w:val="001E0FDE"/>
    <w:rsid w:val="001E2E7C"/>
    <w:rsid w:val="001F25C2"/>
    <w:rsid w:val="001F2833"/>
    <w:rsid w:val="001F3725"/>
    <w:rsid w:val="00211B70"/>
    <w:rsid w:val="00213BF8"/>
    <w:rsid w:val="002205F9"/>
    <w:rsid w:val="00222128"/>
    <w:rsid w:val="00233BED"/>
    <w:rsid w:val="0023601E"/>
    <w:rsid w:val="00246031"/>
    <w:rsid w:val="0027102B"/>
    <w:rsid w:val="00271B47"/>
    <w:rsid w:val="002748B1"/>
    <w:rsid w:val="00275F93"/>
    <w:rsid w:val="0027654F"/>
    <w:rsid w:val="00276C4A"/>
    <w:rsid w:val="00285462"/>
    <w:rsid w:val="0028552D"/>
    <w:rsid w:val="002921F4"/>
    <w:rsid w:val="00294344"/>
    <w:rsid w:val="002A2E2F"/>
    <w:rsid w:val="002A5F6F"/>
    <w:rsid w:val="002B517A"/>
    <w:rsid w:val="002C0042"/>
    <w:rsid w:val="002C6C97"/>
    <w:rsid w:val="002D0365"/>
    <w:rsid w:val="002D1E26"/>
    <w:rsid w:val="002D724F"/>
    <w:rsid w:val="002D7AD5"/>
    <w:rsid w:val="002E2D12"/>
    <w:rsid w:val="002E38CC"/>
    <w:rsid w:val="002E6490"/>
    <w:rsid w:val="002F3411"/>
    <w:rsid w:val="002F77DE"/>
    <w:rsid w:val="00302A76"/>
    <w:rsid w:val="0031590E"/>
    <w:rsid w:val="00316926"/>
    <w:rsid w:val="00316E30"/>
    <w:rsid w:val="00317B27"/>
    <w:rsid w:val="00331408"/>
    <w:rsid w:val="00333680"/>
    <w:rsid w:val="003413ED"/>
    <w:rsid w:val="00344434"/>
    <w:rsid w:val="003462A4"/>
    <w:rsid w:val="00361C88"/>
    <w:rsid w:val="003624EB"/>
    <w:rsid w:val="003807AB"/>
    <w:rsid w:val="00380C27"/>
    <w:rsid w:val="003843E6"/>
    <w:rsid w:val="003875A8"/>
    <w:rsid w:val="00393849"/>
    <w:rsid w:val="00397CA0"/>
    <w:rsid w:val="003A008F"/>
    <w:rsid w:val="003A17C0"/>
    <w:rsid w:val="003A5C95"/>
    <w:rsid w:val="003A77BD"/>
    <w:rsid w:val="003B1926"/>
    <w:rsid w:val="003C4573"/>
    <w:rsid w:val="003C4C89"/>
    <w:rsid w:val="003C757B"/>
    <w:rsid w:val="003D0E00"/>
    <w:rsid w:val="003D3B7D"/>
    <w:rsid w:val="00404E88"/>
    <w:rsid w:val="00414CEA"/>
    <w:rsid w:val="00416FCB"/>
    <w:rsid w:val="00422E3F"/>
    <w:rsid w:val="00424739"/>
    <w:rsid w:val="00433344"/>
    <w:rsid w:val="004342C5"/>
    <w:rsid w:val="00435412"/>
    <w:rsid w:val="004364A4"/>
    <w:rsid w:val="0044083C"/>
    <w:rsid w:val="004425FF"/>
    <w:rsid w:val="00443DA0"/>
    <w:rsid w:val="004523F3"/>
    <w:rsid w:val="0045416B"/>
    <w:rsid w:val="004561D4"/>
    <w:rsid w:val="0046304F"/>
    <w:rsid w:val="0046432B"/>
    <w:rsid w:val="00487DD8"/>
    <w:rsid w:val="00487F83"/>
    <w:rsid w:val="00497A01"/>
    <w:rsid w:val="004A2A02"/>
    <w:rsid w:val="004B05C1"/>
    <w:rsid w:val="004B4AF4"/>
    <w:rsid w:val="004C3138"/>
    <w:rsid w:val="004C6525"/>
    <w:rsid w:val="004E1D6F"/>
    <w:rsid w:val="004F1897"/>
    <w:rsid w:val="004F1A16"/>
    <w:rsid w:val="005017C2"/>
    <w:rsid w:val="00502241"/>
    <w:rsid w:val="00506D03"/>
    <w:rsid w:val="0051027E"/>
    <w:rsid w:val="00513A77"/>
    <w:rsid w:val="00516ED6"/>
    <w:rsid w:val="0052174D"/>
    <w:rsid w:val="005235C4"/>
    <w:rsid w:val="00524BDB"/>
    <w:rsid w:val="0056320D"/>
    <w:rsid w:val="00564117"/>
    <w:rsid w:val="00564EDC"/>
    <w:rsid w:val="00565E19"/>
    <w:rsid w:val="005769F2"/>
    <w:rsid w:val="00576A48"/>
    <w:rsid w:val="00577EE3"/>
    <w:rsid w:val="005862EF"/>
    <w:rsid w:val="00592C71"/>
    <w:rsid w:val="005A24C7"/>
    <w:rsid w:val="005B7D97"/>
    <w:rsid w:val="005C04BD"/>
    <w:rsid w:val="005C4F51"/>
    <w:rsid w:val="005C5B5B"/>
    <w:rsid w:val="005D1724"/>
    <w:rsid w:val="005D3986"/>
    <w:rsid w:val="005E005A"/>
    <w:rsid w:val="005E03BD"/>
    <w:rsid w:val="005F3B70"/>
    <w:rsid w:val="005F6CF2"/>
    <w:rsid w:val="00600031"/>
    <w:rsid w:val="006145BB"/>
    <w:rsid w:val="006237D0"/>
    <w:rsid w:val="006309A1"/>
    <w:rsid w:val="0063312C"/>
    <w:rsid w:val="00637E32"/>
    <w:rsid w:val="00641881"/>
    <w:rsid w:val="00642695"/>
    <w:rsid w:val="00643D35"/>
    <w:rsid w:val="00672D4F"/>
    <w:rsid w:val="00673451"/>
    <w:rsid w:val="00674F8F"/>
    <w:rsid w:val="00675FCF"/>
    <w:rsid w:val="006854AB"/>
    <w:rsid w:val="00685836"/>
    <w:rsid w:val="00690526"/>
    <w:rsid w:val="00691734"/>
    <w:rsid w:val="006A0B39"/>
    <w:rsid w:val="006A0F57"/>
    <w:rsid w:val="006A41FE"/>
    <w:rsid w:val="006A7D00"/>
    <w:rsid w:val="006B3BB1"/>
    <w:rsid w:val="006C4508"/>
    <w:rsid w:val="006D502B"/>
    <w:rsid w:val="006D7C65"/>
    <w:rsid w:val="00700E64"/>
    <w:rsid w:val="00712210"/>
    <w:rsid w:val="0071608A"/>
    <w:rsid w:val="007166B8"/>
    <w:rsid w:val="00722FE0"/>
    <w:rsid w:val="0073073A"/>
    <w:rsid w:val="00734939"/>
    <w:rsid w:val="00741EA9"/>
    <w:rsid w:val="00751577"/>
    <w:rsid w:val="007607B6"/>
    <w:rsid w:val="00761780"/>
    <w:rsid w:val="007621D7"/>
    <w:rsid w:val="00777264"/>
    <w:rsid w:val="0077734D"/>
    <w:rsid w:val="00777541"/>
    <w:rsid w:val="00780B21"/>
    <w:rsid w:val="00790AF7"/>
    <w:rsid w:val="00792A3C"/>
    <w:rsid w:val="007B3A34"/>
    <w:rsid w:val="007B3AD8"/>
    <w:rsid w:val="007C00BF"/>
    <w:rsid w:val="007C06F3"/>
    <w:rsid w:val="007C0B6D"/>
    <w:rsid w:val="007D57B5"/>
    <w:rsid w:val="007D65D3"/>
    <w:rsid w:val="007E07EA"/>
    <w:rsid w:val="007E53C9"/>
    <w:rsid w:val="007F7D25"/>
    <w:rsid w:val="00805091"/>
    <w:rsid w:val="00806674"/>
    <w:rsid w:val="008142AF"/>
    <w:rsid w:val="00830AE7"/>
    <w:rsid w:val="008357AB"/>
    <w:rsid w:val="008445EF"/>
    <w:rsid w:val="00845987"/>
    <w:rsid w:val="0085014E"/>
    <w:rsid w:val="008513C9"/>
    <w:rsid w:val="00853624"/>
    <w:rsid w:val="00882EDB"/>
    <w:rsid w:val="00883053"/>
    <w:rsid w:val="00892820"/>
    <w:rsid w:val="008979B4"/>
    <w:rsid w:val="008A5DEB"/>
    <w:rsid w:val="008B173C"/>
    <w:rsid w:val="008B1BE2"/>
    <w:rsid w:val="008C090F"/>
    <w:rsid w:val="008C1D13"/>
    <w:rsid w:val="008C602B"/>
    <w:rsid w:val="008D51AF"/>
    <w:rsid w:val="008E1721"/>
    <w:rsid w:val="008E472A"/>
    <w:rsid w:val="008E5A7D"/>
    <w:rsid w:val="008F5980"/>
    <w:rsid w:val="0091134E"/>
    <w:rsid w:val="00923A5B"/>
    <w:rsid w:val="00927A8D"/>
    <w:rsid w:val="009309D0"/>
    <w:rsid w:val="009354DD"/>
    <w:rsid w:val="009418D2"/>
    <w:rsid w:val="0094207B"/>
    <w:rsid w:val="00942AD4"/>
    <w:rsid w:val="00947215"/>
    <w:rsid w:val="00971367"/>
    <w:rsid w:val="00977D61"/>
    <w:rsid w:val="00981B1C"/>
    <w:rsid w:val="00982298"/>
    <w:rsid w:val="0098275B"/>
    <w:rsid w:val="0098354D"/>
    <w:rsid w:val="0099171F"/>
    <w:rsid w:val="009963C6"/>
    <w:rsid w:val="009A5A2A"/>
    <w:rsid w:val="009D5296"/>
    <w:rsid w:val="009E6310"/>
    <w:rsid w:val="009F09B6"/>
    <w:rsid w:val="00A1551B"/>
    <w:rsid w:val="00A160DC"/>
    <w:rsid w:val="00A17180"/>
    <w:rsid w:val="00A446B0"/>
    <w:rsid w:val="00A45F49"/>
    <w:rsid w:val="00A46D3A"/>
    <w:rsid w:val="00A52BF5"/>
    <w:rsid w:val="00A54360"/>
    <w:rsid w:val="00A55D05"/>
    <w:rsid w:val="00A642CD"/>
    <w:rsid w:val="00A66952"/>
    <w:rsid w:val="00A706B8"/>
    <w:rsid w:val="00A71A1A"/>
    <w:rsid w:val="00A75122"/>
    <w:rsid w:val="00A77146"/>
    <w:rsid w:val="00A86B90"/>
    <w:rsid w:val="00A92CF2"/>
    <w:rsid w:val="00AA1A06"/>
    <w:rsid w:val="00AA58AC"/>
    <w:rsid w:val="00AC38FA"/>
    <w:rsid w:val="00AC424A"/>
    <w:rsid w:val="00AC4BD0"/>
    <w:rsid w:val="00AC59FF"/>
    <w:rsid w:val="00AD0ADF"/>
    <w:rsid w:val="00AE706F"/>
    <w:rsid w:val="00AF756C"/>
    <w:rsid w:val="00B10035"/>
    <w:rsid w:val="00B11AA7"/>
    <w:rsid w:val="00B3128F"/>
    <w:rsid w:val="00B342CB"/>
    <w:rsid w:val="00B35BB6"/>
    <w:rsid w:val="00B4107B"/>
    <w:rsid w:val="00B446BF"/>
    <w:rsid w:val="00B52371"/>
    <w:rsid w:val="00B55630"/>
    <w:rsid w:val="00B570F9"/>
    <w:rsid w:val="00B65AE4"/>
    <w:rsid w:val="00B65D9D"/>
    <w:rsid w:val="00B6664A"/>
    <w:rsid w:val="00B66D49"/>
    <w:rsid w:val="00B67B9A"/>
    <w:rsid w:val="00B72EEB"/>
    <w:rsid w:val="00B74397"/>
    <w:rsid w:val="00B80671"/>
    <w:rsid w:val="00B81989"/>
    <w:rsid w:val="00B82C51"/>
    <w:rsid w:val="00B84B84"/>
    <w:rsid w:val="00B8788C"/>
    <w:rsid w:val="00B93D9A"/>
    <w:rsid w:val="00B95BDD"/>
    <w:rsid w:val="00BA2119"/>
    <w:rsid w:val="00BA2EBE"/>
    <w:rsid w:val="00BA596D"/>
    <w:rsid w:val="00BC508B"/>
    <w:rsid w:val="00BD59AF"/>
    <w:rsid w:val="00BE35CD"/>
    <w:rsid w:val="00C0117C"/>
    <w:rsid w:val="00C04EDE"/>
    <w:rsid w:val="00C05171"/>
    <w:rsid w:val="00C07435"/>
    <w:rsid w:val="00C10468"/>
    <w:rsid w:val="00C13DAC"/>
    <w:rsid w:val="00C17165"/>
    <w:rsid w:val="00C3176F"/>
    <w:rsid w:val="00C354C8"/>
    <w:rsid w:val="00C4143D"/>
    <w:rsid w:val="00C41C52"/>
    <w:rsid w:val="00C724DD"/>
    <w:rsid w:val="00C73B47"/>
    <w:rsid w:val="00C73D6C"/>
    <w:rsid w:val="00C86747"/>
    <w:rsid w:val="00C91E44"/>
    <w:rsid w:val="00C95E06"/>
    <w:rsid w:val="00CA3FBF"/>
    <w:rsid w:val="00CB2B94"/>
    <w:rsid w:val="00CC1F16"/>
    <w:rsid w:val="00CD32AA"/>
    <w:rsid w:val="00CE1012"/>
    <w:rsid w:val="00CE6100"/>
    <w:rsid w:val="00CE6557"/>
    <w:rsid w:val="00D01D60"/>
    <w:rsid w:val="00D108DC"/>
    <w:rsid w:val="00D14CBB"/>
    <w:rsid w:val="00D211F4"/>
    <w:rsid w:val="00D34BD7"/>
    <w:rsid w:val="00D40921"/>
    <w:rsid w:val="00D4617B"/>
    <w:rsid w:val="00D4756A"/>
    <w:rsid w:val="00D55C74"/>
    <w:rsid w:val="00D66807"/>
    <w:rsid w:val="00D72767"/>
    <w:rsid w:val="00D81980"/>
    <w:rsid w:val="00D93663"/>
    <w:rsid w:val="00D93AEF"/>
    <w:rsid w:val="00D93CA1"/>
    <w:rsid w:val="00D958E8"/>
    <w:rsid w:val="00DA0CBC"/>
    <w:rsid w:val="00DA2599"/>
    <w:rsid w:val="00DE1142"/>
    <w:rsid w:val="00DE2C8D"/>
    <w:rsid w:val="00DE4E8E"/>
    <w:rsid w:val="00DE5A97"/>
    <w:rsid w:val="00DE7202"/>
    <w:rsid w:val="00DF0080"/>
    <w:rsid w:val="00DF5CA9"/>
    <w:rsid w:val="00DF5E00"/>
    <w:rsid w:val="00E00605"/>
    <w:rsid w:val="00E17C14"/>
    <w:rsid w:val="00E2306F"/>
    <w:rsid w:val="00E31289"/>
    <w:rsid w:val="00E315E8"/>
    <w:rsid w:val="00E40011"/>
    <w:rsid w:val="00E418AA"/>
    <w:rsid w:val="00E60AA7"/>
    <w:rsid w:val="00E66D84"/>
    <w:rsid w:val="00E70E74"/>
    <w:rsid w:val="00E73DB4"/>
    <w:rsid w:val="00E76C2E"/>
    <w:rsid w:val="00E7711F"/>
    <w:rsid w:val="00E912A4"/>
    <w:rsid w:val="00E93BDB"/>
    <w:rsid w:val="00E95B17"/>
    <w:rsid w:val="00EA065F"/>
    <w:rsid w:val="00EB75B3"/>
    <w:rsid w:val="00EC64B7"/>
    <w:rsid w:val="00ED59FA"/>
    <w:rsid w:val="00EE523E"/>
    <w:rsid w:val="00EE6130"/>
    <w:rsid w:val="00F0080A"/>
    <w:rsid w:val="00F00A10"/>
    <w:rsid w:val="00F0652E"/>
    <w:rsid w:val="00F1504F"/>
    <w:rsid w:val="00F26889"/>
    <w:rsid w:val="00F3320D"/>
    <w:rsid w:val="00F3776F"/>
    <w:rsid w:val="00F4042B"/>
    <w:rsid w:val="00F414F5"/>
    <w:rsid w:val="00F41A43"/>
    <w:rsid w:val="00F51312"/>
    <w:rsid w:val="00F5387E"/>
    <w:rsid w:val="00F53FD4"/>
    <w:rsid w:val="00F5412B"/>
    <w:rsid w:val="00F6222E"/>
    <w:rsid w:val="00F70F8E"/>
    <w:rsid w:val="00F76C51"/>
    <w:rsid w:val="00F7733D"/>
    <w:rsid w:val="00F80F40"/>
    <w:rsid w:val="00F83A9A"/>
    <w:rsid w:val="00F87BC2"/>
    <w:rsid w:val="00F90CB1"/>
    <w:rsid w:val="00F9243F"/>
    <w:rsid w:val="00FB37BA"/>
    <w:rsid w:val="00FB51B7"/>
    <w:rsid w:val="00FB5A84"/>
    <w:rsid w:val="00FB7F28"/>
    <w:rsid w:val="00FC0768"/>
    <w:rsid w:val="00FD28A3"/>
    <w:rsid w:val="00FD2B77"/>
    <w:rsid w:val="00FE18F4"/>
    <w:rsid w:val="00FE5326"/>
    <w:rsid w:val="00FF055F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123EF"/>
  <w15:chartTrackingRefBased/>
  <w15:docId w15:val="{C773F170-55CE-4F06-9287-B141AA5B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76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4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7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7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72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72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72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72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7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7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7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72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72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72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72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72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7215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9472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94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721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qFormat/>
    <w:rsid w:val="009472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72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7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72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721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472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215"/>
  </w:style>
  <w:style w:type="paragraph" w:styleId="Piedepgina">
    <w:name w:val="footer"/>
    <w:basedOn w:val="Normal"/>
    <w:link w:val="PiedepginaCar"/>
    <w:uiPriority w:val="99"/>
    <w:unhideWhenUsed/>
    <w:rsid w:val="009472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215"/>
  </w:style>
  <w:style w:type="paragraph" w:styleId="Textoindependiente">
    <w:name w:val="Body Text"/>
    <w:basedOn w:val="Normal"/>
    <w:link w:val="TextoindependienteCar"/>
    <w:uiPriority w:val="1"/>
    <w:qFormat/>
    <w:rsid w:val="00D7276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72767"/>
    <w:rPr>
      <w:rFonts w:ascii="Segoe UI" w:eastAsia="Segoe UI" w:hAnsi="Segoe UI" w:cs="Segoe UI"/>
      <w:kern w:val="0"/>
      <w:lang w:val="es-ES"/>
      <w14:ligatures w14:val="none"/>
    </w:rPr>
  </w:style>
  <w:style w:type="paragraph" w:customStyle="1" w:styleId="Sinespaciado1">
    <w:name w:val="Sin espaciado1"/>
    <w:uiPriority w:val="99"/>
    <w:qFormat/>
    <w:rsid w:val="00D72767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styleId="Hipervnculo">
    <w:name w:val="Hyperlink"/>
    <w:uiPriority w:val="99"/>
    <w:unhideWhenUsed/>
    <w:rsid w:val="00B82C51"/>
    <w:rPr>
      <w:color w:val="0000FF"/>
      <w:u w:val="single"/>
    </w:rPr>
  </w:style>
  <w:style w:type="paragraph" w:customStyle="1" w:styleId="Sinespaciado2">
    <w:name w:val="Sin espaciado2"/>
    <w:qFormat/>
    <w:rsid w:val="00B82C51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3A17C0"/>
    <w:rPr>
      <w:rFonts w:ascii="Times New Roman" w:hAnsi="Times New Roman" w:cs="Times New Roman"/>
      <w:sz w:val="24"/>
      <w:szCs w:val="24"/>
    </w:rPr>
  </w:style>
  <w:style w:type="paragraph" w:customStyle="1" w:styleId="Sinespaciado3">
    <w:name w:val="Sin espaciado3"/>
    <w:qFormat/>
    <w:rsid w:val="00A17180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styleId="nfasis">
    <w:name w:val="Emphasis"/>
    <w:qFormat/>
    <w:rsid w:val="00A17180"/>
    <w:rPr>
      <w:i/>
      <w:iCs/>
    </w:rPr>
  </w:style>
  <w:style w:type="paragraph" w:customStyle="1" w:styleId="trt0xe">
    <w:name w:val="trt0xe"/>
    <w:basedOn w:val="Normal"/>
    <w:rsid w:val="00A1718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paragraph" w:styleId="Sinespaciado">
    <w:name w:val="No Spacing"/>
    <w:link w:val="SinespaciadoCar"/>
    <w:qFormat/>
    <w:rsid w:val="00A1718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inespaciadoCar">
    <w:name w:val="Sin espaciado Car"/>
    <w:link w:val="Sinespaciado"/>
    <w:rsid w:val="00A17180"/>
    <w:rPr>
      <w:rFonts w:ascii="Calibri" w:eastAsia="Calibri" w:hAnsi="Calibri" w:cs="Times New Roman"/>
      <w:kern w:val="0"/>
      <w14:ligatures w14:val="none"/>
    </w:rPr>
  </w:style>
  <w:style w:type="paragraph" w:customStyle="1" w:styleId="m-8187035189830360394wordsection1">
    <w:name w:val="m_-8187035189830360394wordsection1"/>
    <w:basedOn w:val="Normal"/>
    <w:rsid w:val="009963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187035189830360394default">
    <w:name w:val="m_-8187035189830360394default"/>
    <w:basedOn w:val="Normal"/>
    <w:rsid w:val="009963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41582234074355596default">
    <w:name w:val="m_841582234074355596default"/>
    <w:basedOn w:val="Normal"/>
    <w:rsid w:val="003444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841582234074355596a2">
    <w:name w:val="m_841582234074355596a2"/>
    <w:basedOn w:val="Fuentedeprrafopredeter"/>
    <w:rsid w:val="00344434"/>
  </w:style>
  <w:style w:type="character" w:styleId="Textoennegrita">
    <w:name w:val="Strong"/>
    <w:basedOn w:val="Fuentedeprrafopredeter"/>
    <w:uiPriority w:val="22"/>
    <w:qFormat/>
    <w:rsid w:val="00643D35"/>
    <w:rPr>
      <w:b/>
      <w:bCs/>
    </w:rPr>
  </w:style>
  <w:style w:type="paragraph" w:customStyle="1" w:styleId="timescustom">
    <w:name w:val="timescustom"/>
    <w:basedOn w:val="Normal"/>
    <w:rsid w:val="005862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luscustom">
    <w:name w:val="pluscustom"/>
    <w:basedOn w:val="Normal"/>
    <w:rsid w:val="00D958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792A3C"/>
  </w:style>
  <w:style w:type="paragraph" w:styleId="Lista2">
    <w:name w:val="List 2"/>
    <w:basedOn w:val="Normal"/>
    <w:uiPriority w:val="99"/>
    <w:unhideWhenUsed/>
    <w:rsid w:val="00792A3C"/>
    <w:pPr>
      <w:widowControl/>
      <w:suppressAutoHyphens/>
      <w:autoSpaceDE/>
      <w:autoSpaceDN/>
      <w:spacing w:after="200" w:line="276" w:lineRule="auto"/>
      <w:ind w:left="566" w:hanging="283"/>
      <w:contextualSpacing/>
    </w:pPr>
    <w:rPr>
      <w:rFonts w:ascii="Calibri" w:eastAsia="Calibri" w:hAnsi="Calibri" w:cs="Calibri"/>
      <w:lang w:eastAsia="ar-SA"/>
    </w:rPr>
  </w:style>
  <w:style w:type="character" w:customStyle="1" w:styleId="PrrafodelistaCar">
    <w:name w:val="Párrafo de lista Car"/>
    <w:link w:val="Prrafodelista"/>
    <w:uiPriority w:val="34"/>
    <w:locked/>
    <w:rsid w:val="00792A3C"/>
    <w:rPr>
      <w:rFonts w:ascii="Segoe UI" w:eastAsia="Segoe UI" w:hAnsi="Segoe UI" w:cs="Segoe UI"/>
      <w:kern w:val="0"/>
      <w:lang w:val="es-ES"/>
      <w14:ligatures w14:val="none"/>
    </w:rPr>
  </w:style>
  <w:style w:type="paragraph" w:customStyle="1" w:styleId="Textoindependiente31">
    <w:name w:val="Texto independiente 31"/>
    <w:basedOn w:val="Normal"/>
    <w:rsid w:val="00792A3C"/>
    <w:pPr>
      <w:widowControl/>
      <w:suppressAutoHyphens/>
      <w:autoSpaceDE/>
      <w:autoSpaceDN/>
      <w:jc w:val="both"/>
    </w:pPr>
    <w:rPr>
      <w:rFonts w:ascii="Garamond" w:eastAsia="Times New Roman" w:hAnsi="Garamond" w:cs="Garamond"/>
      <w:color w:val="000080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 OIT</dc:creator>
  <cp:keywords/>
  <dc:description/>
  <cp:lastModifiedBy>Katherin Moscoso Posada</cp:lastModifiedBy>
  <cp:revision>25</cp:revision>
  <cp:lastPrinted>2026-03-19T19:03:00Z</cp:lastPrinted>
  <dcterms:created xsi:type="dcterms:W3CDTF">2026-03-28T20:34:00Z</dcterms:created>
  <dcterms:modified xsi:type="dcterms:W3CDTF">2026-06-12T23:22:00Z</dcterms:modified>
</cp:coreProperties>
</file>